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252FFB" w14:textId="20BB5CB7" w:rsidR="00910E35" w:rsidRDefault="007D5A10">
      <w:pPr>
        <w:rPr>
          <w:color w:val="00B0F0"/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7D5A10">
        <w:rPr>
          <w:color w:val="00B0F0"/>
          <w:sz w:val="32"/>
          <w:szCs w:val="32"/>
        </w:rPr>
        <w:t>Trader User Guide</w:t>
      </w:r>
    </w:p>
    <w:p w14:paraId="4EE096BF" w14:textId="5CE31EA7" w:rsidR="00574E17" w:rsidRDefault="00574E17" w:rsidP="00574E17">
      <w:pPr>
        <w:pStyle w:val="Heading2"/>
      </w:pPr>
      <w:r>
        <w:t>PHP Interface</w:t>
      </w:r>
    </w:p>
    <w:p w14:paraId="17AE927E" w14:textId="2BE48883" w:rsidR="00B61BF3" w:rsidRDefault="00B61BF3" w:rsidP="00B61BF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When Trader </w:t>
      </w:r>
      <w:r w:rsidR="00B91506">
        <w:rPr>
          <w:sz w:val="24"/>
          <w:szCs w:val="24"/>
        </w:rPr>
        <w:t>doesn’t</w:t>
      </w:r>
      <w:r>
        <w:rPr>
          <w:sz w:val="24"/>
          <w:szCs w:val="24"/>
        </w:rPr>
        <w:t xml:space="preserve"> enter any password while logging in</w:t>
      </w:r>
    </w:p>
    <w:p w14:paraId="1F36AB3D" w14:textId="77777777" w:rsidR="00B61BF3" w:rsidRDefault="00B61BF3" w:rsidP="00B61BF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BA28175" wp14:editId="644D37D9">
            <wp:extent cx="4399698" cy="3528060"/>
            <wp:effectExtent l="0" t="0" r="1270" b="0"/>
            <wp:docPr id="2" name="Picture 2" descr="AdminLogin(EmptyPassword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AdminLogin(EmptyPassword)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749" cy="352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4173C" w14:textId="77777777" w:rsidR="00B61BF3" w:rsidRDefault="00B61BF3" w:rsidP="00B61BF3">
      <w:pPr>
        <w:rPr>
          <w:sz w:val="24"/>
          <w:szCs w:val="24"/>
        </w:rPr>
      </w:pPr>
    </w:p>
    <w:p w14:paraId="280C04A2" w14:textId="19856554" w:rsidR="00B61BF3" w:rsidRDefault="00B61BF3" w:rsidP="00B61BF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When Trader enter</w:t>
      </w:r>
      <w:r w:rsidR="003846E7">
        <w:rPr>
          <w:sz w:val="24"/>
          <w:szCs w:val="24"/>
        </w:rPr>
        <w:t>s</w:t>
      </w:r>
      <w:r>
        <w:rPr>
          <w:sz w:val="24"/>
          <w:szCs w:val="24"/>
        </w:rPr>
        <w:t xml:space="preserve"> incorrect password</w:t>
      </w:r>
    </w:p>
    <w:p w14:paraId="701A784A" w14:textId="2990E57E" w:rsidR="006D2EA2" w:rsidRDefault="00B61BF3" w:rsidP="00B61BF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1647194" wp14:editId="0565E3E8">
            <wp:extent cx="4130040" cy="3313328"/>
            <wp:effectExtent l="0" t="0" r="3810" b="1905"/>
            <wp:docPr id="1" name="Picture 1" descr="AdminLogin(PasswordIncorrec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AdminLogin(PasswordIncorrect)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135" cy="331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0D516" w14:textId="77777777" w:rsidR="006D2EA2" w:rsidRDefault="006D2EA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285ACFD" w14:textId="77777777" w:rsidR="007D5A10" w:rsidRDefault="006511A4" w:rsidP="006511A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Trader can successfully login through login page </w:t>
      </w:r>
    </w:p>
    <w:p w14:paraId="1D4A345D" w14:textId="77777777" w:rsidR="006511A4" w:rsidRDefault="00B91506" w:rsidP="006511A4">
      <w:pPr>
        <w:rPr>
          <w:sz w:val="24"/>
          <w:szCs w:val="24"/>
        </w:rPr>
      </w:pPr>
      <w:r>
        <w:rPr>
          <w:sz w:val="24"/>
          <w:szCs w:val="24"/>
        </w:rPr>
        <w:pict w14:anchorId="30E4E40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361.5pt">
            <v:imagedata r:id="rId7" o:title="AdminLogin(Redirecting)"/>
          </v:shape>
        </w:pict>
      </w:r>
    </w:p>
    <w:p w14:paraId="42C78E14" w14:textId="77777777" w:rsidR="00CD5200" w:rsidRDefault="00CD5200" w:rsidP="006511A4">
      <w:pPr>
        <w:rPr>
          <w:sz w:val="24"/>
          <w:szCs w:val="24"/>
        </w:rPr>
      </w:pPr>
    </w:p>
    <w:p w14:paraId="7CA27B3D" w14:textId="1B09623A" w:rsidR="00CD5200" w:rsidRDefault="00E55E8C" w:rsidP="00E55E8C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Trader can add shop</w:t>
      </w:r>
    </w:p>
    <w:p w14:paraId="005EDB89" w14:textId="77777777" w:rsidR="00E55E8C" w:rsidRDefault="00F80452" w:rsidP="00E55E8C">
      <w:pPr>
        <w:rPr>
          <w:sz w:val="24"/>
          <w:szCs w:val="24"/>
        </w:rPr>
      </w:pPr>
      <w:r>
        <w:rPr>
          <w:sz w:val="24"/>
          <w:szCs w:val="24"/>
        </w:rPr>
        <w:pict w14:anchorId="580D5823">
          <v:shape id="_x0000_i1026" type="#_x0000_t75" style="width:418.5pt;height:196.5pt">
            <v:imagedata r:id="rId8" o:title="AdminLogin(Shops_AddShops)"/>
          </v:shape>
        </w:pict>
      </w:r>
    </w:p>
    <w:p w14:paraId="278B09EA" w14:textId="77777777" w:rsidR="009A1B5F" w:rsidRDefault="009A1B5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218BA5C" w14:textId="5265D436" w:rsidR="00A34968" w:rsidRDefault="006A489E" w:rsidP="006A489E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Trader can successfully add shop by filling required details</w:t>
      </w:r>
      <w:r w:rsidR="005C0F34">
        <w:rPr>
          <w:sz w:val="24"/>
          <w:szCs w:val="24"/>
        </w:rPr>
        <w:t xml:space="preserve"> with permission of admin</w:t>
      </w:r>
    </w:p>
    <w:p w14:paraId="26EDD5EA" w14:textId="77777777" w:rsidR="006A489E" w:rsidRDefault="00B91506" w:rsidP="006A489E">
      <w:pPr>
        <w:rPr>
          <w:sz w:val="24"/>
          <w:szCs w:val="24"/>
        </w:rPr>
      </w:pPr>
      <w:r>
        <w:rPr>
          <w:sz w:val="24"/>
          <w:szCs w:val="24"/>
        </w:rPr>
        <w:pict w14:anchorId="12FB24FA">
          <v:shape id="_x0000_i1027" type="#_x0000_t75" style="width:450.75pt;height:229.5pt">
            <v:imagedata r:id="rId9" o:title="AdminLogin(Add Shop)"/>
          </v:shape>
        </w:pict>
      </w:r>
    </w:p>
    <w:p w14:paraId="2E29BD06" w14:textId="085655E9" w:rsidR="001217DA" w:rsidRPr="00E86D59" w:rsidRDefault="00B226EA" w:rsidP="00B226E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E86D59">
        <w:rPr>
          <w:sz w:val="24"/>
          <w:szCs w:val="24"/>
        </w:rPr>
        <w:t xml:space="preserve">Trader can </w:t>
      </w:r>
      <w:r w:rsidR="002E61E0">
        <w:rPr>
          <w:sz w:val="24"/>
          <w:szCs w:val="24"/>
        </w:rPr>
        <w:t>view</w:t>
      </w:r>
      <w:r w:rsidRPr="00E86D59">
        <w:rPr>
          <w:sz w:val="24"/>
          <w:szCs w:val="24"/>
        </w:rPr>
        <w:t xml:space="preserve"> shop details</w:t>
      </w:r>
    </w:p>
    <w:p w14:paraId="12455278" w14:textId="77777777" w:rsidR="001217DA" w:rsidRDefault="001217DA" w:rsidP="00B226EA">
      <w:pPr>
        <w:rPr>
          <w:sz w:val="24"/>
          <w:szCs w:val="24"/>
        </w:rPr>
      </w:pPr>
    </w:p>
    <w:p w14:paraId="08797D6B" w14:textId="77777777" w:rsidR="00B226EA" w:rsidRPr="00B226EA" w:rsidRDefault="00B91506" w:rsidP="00B226EA">
      <w:pPr>
        <w:rPr>
          <w:sz w:val="24"/>
          <w:szCs w:val="24"/>
        </w:rPr>
      </w:pPr>
      <w:r>
        <w:rPr>
          <w:sz w:val="24"/>
          <w:szCs w:val="24"/>
        </w:rPr>
        <w:pict w14:anchorId="1A11A9A4">
          <v:shape id="_x0000_i1029" type="#_x0000_t75" style="width:450.75pt;height:207pt">
            <v:imagedata r:id="rId10" o:title="AdminLogin(Shops_ShopsDetails)"/>
          </v:shape>
        </w:pict>
      </w:r>
    </w:p>
    <w:p w14:paraId="37CD31B6" w14:textId="77777777" w:rsidR="007D21EF" w:rsidRDefault="007D21EF" w:rsidP="00A00AC9">
      <w:pPr>
        <w:rPr>
          <w:sz w:val="24"/>
          <w:szCs w:val="24"/>
        </w:rPr>
      </w:pPr>
    </w:p>
    <w:p w14:paraId="7A70C2F6" w14:textId="77777777" w:rsidR="00FC7933" w:rsidRDefault="00FC793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5F8E3AA" w14:textId="2972E46F" w:rsidR="00F32821" w:rsidRPr="00BF2CB1" w:rsidRDefault="006B412E" w:rsidP="00BF2CB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r w:rsidR="00FD1B11">
        <w:rPr>
          <w:sz w:val="24"/>
          <w:szCs w:val="24"/>
        </w:rPr>
        <w:t>Trader can vie</w:t>
      </w:r>
      <w:r>
        <w:rPr>
          <w:sz w:val="24"/>
          <w:szCs w:val="24"/>
        </w:rPr>
        <w:t>w</w:t>
      </w:r>
      <w:r w:rsidR="00FD1B11">
        <w:rPr>
          <w:sz w:val="24"/>
          <w:szCs w:val="24"/>
        </w:rPr>
        <w:t xml:space="preserve"> their</w:t>
      </w:r>
      <w:r w:rsidR="00F32821" w:rsidRPr="00BF2CB1">
        <w:rPr>
          <w:sz w:val="24"/>
          <w:szCs w:val="24"/>
        </w:rPr>
        <w:t xml:space="preserve"> profile</w:t>
      </w:r>
    </w:p>
    <w:p w14:paraId="2E216B3E" w14:textId="77777777" w:rsidR="00127D8D" w:rsidRDefault="00127D8D" w:rsidP="00F32821">
      <w:pPr>
        <w:rPr>
          <w:sz w:val="24"/>
          <w:szCs w:val="24"/>
        </w:rPr>
      </w:pPr>
    </w:p>
    <w:p w14:paraId="531C03F6" w14:textId="77777777" w:rsidR="00F32821" w:rsidRDefault="00B91506" w:rsidP="00F32821">
      <w:pPr>
        <w:rPr>
          <w:sz w:val="24"/>
          <w:szCs w:val="24"/>
        </w:rPr>
      </w:pPr>
      <w:r>
        <w:rPr>
          <w:sz w:val="24"/>
          <w:szCs w:val="24"/>
        </w:rPr>
        <w:pict w14:anchorId="32A5A8AF">
          <v:shape id="_x0000_i1030" type="#_x0000_t75" style="width:450.75pt;height:207pt">
            <v:imagedata r:id="rId11" o:title="AdminLogin(Profile_ProfileInformation)"/>
          </v:shape>
        </w:pict>
      </w:r>
    </w:p>
    <w:p w14:paraId="74D0D76B" w14:textId="77777777" w:rsidR="00BF2CB1" w:rsidRDefault="00BF2CB1" w:rsidP="00BF2CB1">
      <w:pPr>
        <w:pStyle w:val="ListParagraph"/>
        <w:rPr>
          <w:sz w:val="24"/>
          <w:szCs w:val="24"/>
        </w:rPr>
      </w:pPr>
    </w:p>
    <w:p w14:paraId="0AE52906" w14:textId="77777777" w:rsidR="001217DA" w:rsidRDefault="001217DA" w:rsidP="00BF2CB1">
      <w:pPr>
        <w:pStyle w:val="ListParagraph"/>
        <w:rPr>
          <w:sz w:val="24"/>
          <w:szCs w:val="24"/>
        </w:rPr>
      </w:pPr>
    </w:p>
    <w:p w14:paraId="1463761E" w14:textId="77777777" w:rsidR="00BF2CB1" w:rsidRDefault="00BF2CB1" w:rsidP="00BF2CB1">
      <w:pPr>
        <w:pStyle w:val="ListParagraph"/>
        <w:rPr>
          <w:sz w:val="24"/>
          <w:szCs w:val="24"/>
        </w:rPr>
      </w:pPr>
    </w:p>
    <w:p w14:paraId="46B71372" w14:textId="77777777" w:rsidR="000A7E9A" w:rsidRDefault="00BE0EB3" w:rsidP="000A7E9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Trader can update their</w:t>
      </w:r>
      <w:r w:rsidR="000A7E9A">
        <w:rPr>
          <w:sz w:val="24"/>
          <w:szCs w:val="24"/>
        </w:rPr>
        <w:t xml:space="preserve"> profile information</w:t>
      </w:r>
    </w:p>
    <w:p w14:paraId="7871DF3E" w14:textId="77777777" w:rsidR="000A7E9A" w:rsidRDefault="000A7E9A" w:rsidP="000A7E9A">
      <w:pPr>
        <w:rPr>
          <w:sz w:val="24"/>
          <w:szCs w:val="24"/>
        </w:rPr>
      </w:pPr>
    </w:p>
    <w:p w14:paraId="438E3DC4" w14:textId="77777777" w:rsidR="00FA0429" w:rsidRDefault="00B91506" w:rsidP="000A7E9A">
      <w:pPr>
        <w:rPr>
          <w:sz w:val="24"/>
          <w:szCs w:val="24"/>
        </w:rPr>
      </w:pPr>
      <w:r>
        <w:rPr>
          <w:sz w:val="24"/>
          <w:szCs w:val="24"/>
        </w:rPr>
        <w:pict w14:anchorId="18450C95">
          <v:shape id="_x0000_i1031" type="#_x0000_t75" style="width:450.75pt;height:207pt">
            <v:imagedata r:id="rId12" o:title="UpdateProfile"/>
          </v:shape>
        </w:pict>
      </w:r>
    </w:p>
    <w:p w14:paraId="42E465F0" w14:textId="77777777" w:rsidR="002F5DDE" w:rsidRDefault="002F5DDE" w:rsidP="000A7E9A">
      <w:pPr>
        <w:rPr>
          <w:sz w:val="24"/>
          <w:szCs w:val="24"/>
        </w:rPr>
      </w:pPr>
    </w:p>
    <w:p w14:paraId="4F278AF1" w14:textId="77777777" w:rsidR="002F5DDE" w:rsidRDefault="002F5DDE" w:rsidP="000A7E9A">
      <w:pPr>
        <w:rPr>
          <w:sz w:val="24"/>
          <w:szCs w:val="24"/>
        </w:rPr>
      </w:pPr>
    </w:p>
    <w:p w14:paraId="744EF694" w14:textId="77777777" w:rsidR="00E641B0" w:rsidRDefault="00E641B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B0A28D3" w14:textId="3D4A1CF6" w:rsidR="00D455A8" w:rsidRDefault="00D455A8" w:rsidP="00D455A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Trader can add Trader Type </w:t>
      </w:r>
      <w:r w:rsidR="00387546">
        <w:rPr>
          <w:sz w:val="24"/>
          <w:szCs w:val="24"/>
        </w:rPr>
        <w:t xml:space="preserve">which </w:t>
      </w:r>
      <w:r w:rsidR="00EE5FEF">
        <w:rPr>
          <w:sz w:val="24"/>
          <w:szCs w:val="24"/>
        </w:rPr>
        <w:t>may be</w:t>
      </w:r>
      <w:r w:rsidR="004A2073">
        <w:rPr>
          <w:sz w:val="24"/>
          <w:szCs w:val="24"/>
        </w:rPr>
        <w:t xml:space="preserve"> approved by admin</w:t>
      </w:r>
    </w:p>
    <w:p w14:paraId="47C685DE" w14:textId="77777777" w:rsidR="00D455A8" w:rsidRDefault="00D455A8" w:rsidP="00D455A8">
      <w:pPr>
        <w:rPr>
          <w:sz w:val="24"/>
          <w:szCs w:val="24"/>
        </w:rPr>
      </w:pPr>
    </w:p>
    <w:p w14:paraId="260A6453" w14:textId="77777777" w:rsidR="00D455A8" w:rsidRDefault="00D455A8" w:rsidP="00D455A8">
      <w:pPr>
        <w:rPr>
          <w:sz w:val="24"/>
          <w:szCs w:val="24"/>
        </w:rPr>
      </w:pPr>
    </w:p>
    <w:p w14:paraId="77B79359" w14:textId="77777777" w:rsidR="00D455A8" w:rsidRDefault="00B91506" w:rsidP="00D455A8">
      <w:pPr>
        <w:rPr>
          <w:sz w:val="24"/>
          <w:szCs w:val="24"/>
        </w:rPr>
      </w:pPr>
      <w:r>
        <w:rPr>
          <w:sz w:val="24"/>
          <w:szCs w:val="24"/>
        </w:rPr>
        <w:pict w14:anchorId="2C005CCA">
          <v:shape id="_x0000_i1032" type="#_x0000_t75" style="width:450.75pt;height:207pt">
            <v:imagedata r:id="rId13" o:title="AdminLogin(TraderType_AddTraderType)"/>
          </v:shape>
        </w:pict>
      </w:r>
    </w:p>
    <w:p w14:paraId="589CBD4F" w14:textId="77777777" w:rsidR="00D455A8" w:rsidRDefault="00D455A8" w:rsidP="00D455A8">
      <w:pPr>
        <w:rPr>
          <w:sz w:val="24"/>
          <w:szCs w:val="24"/>
        </w:rPr>
      </w:pPr>
    </w:p>
    <w:p w14:paraId="101762D5" w14:textId="77777777" w:rsidR="00D455A8" w:rsidRDefault="00D455A8" w:rsidP="00D455A8">
      <w:pPr>
        <w:rPr>
          <w:sz w:val="24"/>
          <w:szCs w:val="24"/>
        </w:rPr>
      </w:pPr>
    </w:p>
    <w:p w14:paraId="6C3744C4" w14:textId="77777777" w:rsidR="00D455A8" w:rsidRDefault="00D455A8" w:rsidP="00D455A8">
      <w:pPr>
        <w:rPr>
          <w:sz w:val="24"/>
          <w:szCs w:val="24"/>
        </w:rPr>
      </w:pPr>
    </w:p>
    <w:p w14:paraId="1F5606AC" w14:textId="77777777" w:rsidR="00D455A8" w:rsidRDefault="00CC4F2D" w:rsidP="00CC4F2D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Trader can update Trader Type Details</w:t>
      </w:r>
    </w:p>
    <w:p w14:paraId="424AA483" w14:textId="77777777" w:rsidR="00CC4F2D" w:rsidRDefault="00CC4F2D" w:rsidP="00CC4F2D">
      <w:pPr>
        <w:rPr>
          <w:sz w:val="24"/>
          <w:szCs w:val="24"/>
        </w:rPr>
      </w:pPr>
    </w:p>
    <w:p w14:paraId="44961FFD" w14:textId="77777777" w:rsidR="00CC4F2D" w:rsidRDefault="00B91506" w:rsidP="00CC4F2D">
      <w:pPr>
        <w:rPr>
          <w:sz w:val="24"/>
          <w:szCs w:val="24"/>
        </w:rPr>
      </w:pPr>
      <w:r>
        <w:rPr>
          <w:sz w:val="24"/>
          <w:szCs w:val="24"/>
        </w:rPr>
        <w:pict w14:anchorId="24F46EC0">
          <v:shape id="_x0000_i1033" type="#_x0000_t75" style="width:450.75pt;height:207pt">
            <v:imagedata r:id="rId14" o:title="AdminLogin(TraderType_TraderTypeDetails)"/>
          </v:shape>
        </w:pict>
      </w:r>
    </w:p>
    <w:p w14:paraId="4E56040D" w14:textId="77777777" w:rsidR="00212D36" w:rsidRDefault="00212D36" w:rsidP="00CC4F2D">
      <w:pPr>
        <w:rPr>
          <w:sz w:val="24"/>
          <w:szCs w:val="24"/>
        </w:rPr>
      </w:pPr>
    </w:p>
    <w:p w14:paraId="7E2259D8" w14:textId="77777777" w:rsidR="00EA2BA9" w:rsidRDefault="00EA2BA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4E64A14" w14:textId="201F4B3D" w:rsidR="00E26CFD" w:rsidRDefault="00E26CFD" w:rsidP="00E26CFD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Trader can add products </w:t>
      </w:r>
    </w:p>
    <w:p w14:paraId="21B4B590" w14:textId="77777777" w:rsidR="00E26CFD" w:rsidRDefault="00E26CFD" w:rsidP="00E26CFD">
      <w:pPr>
        <w:rPr>
          <w:sz w:val="24"/>
          <w:szCs w:val="24"/>
        </w:rPr>
      </w:pPr>
    </w:p>
    <w:p w14:paraId="2CA6160D" w14:textId="77777777" w:rsidR="00E26CFD" w:rsidRDefault="00B91506" w:rsidP="00B671F6">
      <w:pPr>
        <w:rPr>
          <w:sz w:val="24"/>
          <w:szCs w:val="24"/>
        </w:rPr>
      </w:pPr>
      <w:r>
        <w:rPr>
          <w:sz w:val="24"/>
          <w:szCs w:val="24"/>
        </w:rPr>
        <w:pict w14:anchorId="50498C86">
          <v:shape id="_x0000_i1034" type="#_x0000_t75" style="width:396pt;height:359.25pt">
            <v:imagedata r:id="rId15" o:title="AdminLogin(Products_AddProduct)"/>
          </v:shape>
        </w:pict>
      </w:r>
    </w:p>
    <w:p w14:paraId="0968493B" w14:textId="77777777" w:rsidR="00EA2BA9" w:rsidRDefault="00EA2BA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AA8C829" w14:textId="51BAE176" w:rsidR="000319B3" w:rsidRPr="00EA2BA9" w:rsidRDefault="00B1756A" w:rsidP="00EA2BA9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EA2BA9">
        <w:rPr>
          <w:sz w:val="24"/>
          <w:szCs w:val="24"/>
        </w:rPr>
        <w:lastRenderedPageBreak/>
        <w:t>Trader can successfully add product to their shops</w:t>
      </w:r>
    </w:p>
    <w:p w14:paraId="3813CC20" w14:textId="77777777" w:rsidR="007C03B6" w:rsidRDefault="007C03B6" w:rsidP="000319B3">
      <w:pPr>
        <w:rPr>
          <w:sz w:val="24"/>
          <w:szCs w:val="24"/>
        </w:rPr>
      </w:pPr>
    </w:p>
    <w:p w14:paraId="6A8AAB95" w14:textId="77777777" w:rsidR="000319B3" w:rsidRDefault="00B91506" w:rsidP="000319B3">
      <w:pPr>
        <w:rPr>
          <w:sz w:val="24"/>
          <w:szCs w:val="24"/>
        </w:rPr>
      </w:pPr>
      <w:r>
        <w:rPr>
          <w:sz w:val="24"/>
          <w:szCs w:val="24"/>
        </w:rPr>
        <w:pict w14:anchorId="30A0C32D">
          <v:shape id="_x0000_i1035" type="#_x0000_t75" style="width:450.75pt;height:427.5pt">
            <v:imagedata r:id="rId16" o:title="AdminLogin(Products_ProductsAddedSuccessfully)"/>
          </v:shape>
        </w:pict>
      </w:r>
    </w:p>
    <w:p w14:paraId="64E569AA" w14:textId="77777777" w:rsidR="00FD16F7" w:rsidRDefault="00FD16F7" w:rsidP="000319B3">
      <w:pPr>
        <w:rPr>
          <w:sz w:val="24"/>
          <w:szCs w:val="24"/>
        </w:rPr>
      </w:pPr>
    </w:p>
    <w:p w14:paraId="5013863C" w14:textId="77777777" w:rsidR="00FD16F7" w:rsidRDefault="00FD16F7" w:rsidP="000319B3">
      <w:pPr>
        <w:rPr>
          <w:sz w:val="24"/>
          <w:szCs w:val="24"/>
        </w:rPr>
      </w:pPr>
    </w:p>
    <w:p w14:paraId="18117FB8" w14:textId="77777777" w:rsidR="00FD16F7" w:rsidRDefault="00FD16F7" w:rsidP="000319B3">
      <w:pPr>
        <w:rPr>
          <w:sz w:val="24"/>
          <w:szCs w:val="24"/>
        </w:rPr>
      </w:pPr>
    </w:p>
    <w:p w14:paraId="725D7A1A" w14:textId="77777777" w:rsidR="00FD16F7" w:rsidRDefault="00FD16F7" w:rsidP="000319B3">
      <w:pPr>
        <w:rPr>
          <w:sz w:val="24"/>
          <w:szCs w:val="24"/>
        </w:rPr>
      </w:pPr>
    </w:p>
    <w:p w14:paraId="0722237F" w14:textId="77777777" w:rsidR="00FD16F7" w:rsidRDefault="00FD16F7" w:rsidP="000319B3">
      <w:pPr>
        <w:rPr>
          <w:sz w:val="24"/>
          <w:szCs w:val="24"/>
        </w:rPr>
      </w:pPr>
    </w:p>
    <w:p w14:paraId="43B86FEA" w14:textId="77777777" w:rsidR="00FD16F7" w:rsidRDefault="00FD16F7" w:rsidP="000319B3">
      <w:pPr>
        <w:rPr>
          <w:sz w:val="24"/>
          <w:szCs w:val="24"/>
        </w:rPr>
      </w:pPr>
    </w:p>
    <w:p w14:paraId="15AA475E" w14:textId="77777777" w:rsidR="00FD16F7" w:rsidRDefault="00FD16F7" w:rsidP="000319B3">
      <w:pPr>
        <w:rPr>
          <w:sz w:val="24"/>
          <w:szCs w:val="24"/>
        </w:rPr>
      </w:pPr>
    </w:p>
    <w:p w14:paraId="40808F14" w14:textId="77777777" w:rsidR="00FD16F7" w:rsidRDefault="00FD16F7" w:rsidP="000319B3">
      <w:pPr>
        <w:rPr>
          <w:sz w:val="24"/>
          <w:szCs w:val="24"/>
        </w:rPr>
      </w:pPr>
    </w:p>
    <w:p w14:paraId="1EFDD95F" w14:textId="77777777" w:rsidR="00FD16F7" w:rsidRDefault="00FD16F7" w:rsidP="000319B3">
      <w:pPr>
        <w:rPr>
          <w:sz w:val="24"/>
          <w:szCs w:val="24"/>
        </w:rPr>
      </w:pPr>
    </w:p>
    <w:p w14:paraId="0B88C298" w14:textId="77777777" w:rsidR="00FD16F7" w:rsidRDefault="00FD16F7" w:rsidP="00FD16F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Trader can view all the product details</w:t>
      </w:r>
    </w:p>
    <w:p w14:paraId="189DF3B9" w14:textId="77777777" w:rsidR="00FD16F7" w:rsidRDefault="00FD16F7" w:rsidP="00FD16F7">
      <w:pPr>
        <w:rPr>
          <w:sz w:val="24"/>
          <w:szCs w:val="24"/>
        </w:rPr>
      </w:pPr>
    </w:p>
    <w:p w14:paraId="7E9BC403" w14:textId="77777777" w:rsidR="00FD16F7" w:rsidRDefault="00B91506" w:rsidP="00FD16F7">
      <w:pPr>
        <w:rPr>
          <w:sz w:val="24"/>
          <w:szCs w:val="24"/>
        </w:rPr>
      </w:pPr>
      <w:r>
        <w:rPr>
          <w:sz w:val="24"/>
          <w:szCs w:val="24"/>
        </w:rPr>
        <w:pict w14:anchorId="226C6EAA">
          <v:shape id="_x0000_i1036" type="#_x0000_t75" style="width:450.75pt;height:600.75pt">
            <v:imagedata r:id="rId17" o:title="AdminLogin(Products_ProductDetails)"/>
          </v:shape>
        </w:pict>
      </w:r>
    </w:p>
    <w:p w14:paraId="38BBB60E" w14:textId="77777777" w:rsidR="00032FB8" w:rsidRDefault="00032FB8" w:rsidP="00FD16F7">
      <w:pPr>
        <w:rPr>
          <w:sz w:val="24"/>
          <w:szCs w:val="24"/>
        </w:rPr>
      </w:pPr>
    </w:p>
    <w:p w14:paraId="14440072" w14:textId="77777777" w:rsidR="00032FB8" w:rsidRDefault="00032FB8" w:rsidP="00FD16F7">
      <w:pPr>
        <w:rPr>
          <w:sz w:val="24"/>
          <w:szCs w:val="24"/>
        </w:rPr>
      </w:pPr>
    </w:p>
    <w:p w14:paraId="7A3F623E" w14:textId="093F91EC" w:rsidR="00EA2BA9" w:rsidRDefault="00EA2BA9" w:rsidP="00EA2BA9">
      <w:pPr>
        <w:pStyle w:val="Heading2"/>
      </w:pPr>
      <w:r>
        <w:lastRenderedPageBreak/>
        <w:t>Oracle Apex Interface</w:t>
      </w:r>
    </w:p>
    <w:p w14:paraId="0FD1C239" w14:textId="6B962612" w:rsidR="00032FB8" w:rsidRDefault="00032FB8" w:rsidP="00032FB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Trader dashboard and monthly sales report</w:t>
      </w:r>
    </w:p>
    <w:p w14:paraId="7D14D002" w14:textId="77777777" w:rsidR="00032FB8" w:rsidRDefault="00B91506" w:rsidP="00032FB8">
      <w:pPr>
        <w:rPr>
          <w:sz w:val="24"/>
          <w:szCs w:val="24"/>
        </w:rPr>
      </w:pPr>
      <w:r>
        <w:rPr>
          <w:sz w:val="24"/>
          <w:szCs w:val="24"/>
        </w:rPr>
        <w:pict w14:anchorId="34DE3704">
          <v:shape id="_x0000_i1037" type="#_x0000_t75" style="width:450.75pt;height:383.25pt">
            <v:imagedata r:id="rId18" o:title="dashboard"/>
          </v:shape>
        </w:pict>
      </w:r>
    </w:p>
    <w:p w14:paraId="227CCB9F" w14:textId="77777777" w:rsidR="00F267D9" w:rsidRDefault="00F267D9" w:rsidP="00032FB8">
      <w:pPr>
        <w:rPr>
          <w:sz w:val="24"/>
          <w:szCs w:val="24"/>
        </w:rPr>
      </w:pPr>
    </w:p>
    <w:p w14:paraId="145DE498" w14:textId="77777777" w:rsidR="000220B1" w:rsidRDefault="000220B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89C6602" w14:textId="5B458075" w:rsidR="00F267D9" w:rsidRDefault="00F267D9" w:rsidP="00F267D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Shop and product details</w:t>
      </w:r>
    </w:p>
    <w:p w14:paraId="13022D00" w14:textId="77777777" w:rsidR="00F267D9" w:rsidRDefault="00B91506" w:rsidP="00F267D9">
      <w:pPr>
        <w:rPr>
          <w:sz w:val="24"/>
          <w:szCs w:val="24"/>
        </w:rPr>
      </w:pPr>
      <w:r>
        <w:rPr>
          <w:sz w:val="24"/>
          <w:szCs w:val="24"/>
        </w:rPr>
        <w:pict w14:anchorId="4BF16454">
          <v:shape id="_x0000_i1038" type="#_x0000_t75" style="width:399.75pt;height:321pt">
            <v:imagedata r:id="rId19" o:title="product (2)"/>
          </v:shape>
        </w:pict>
      </w:r>
    </w:p>
    <w:p w14:paraId="55851D69" w14:textId="77777777" w:rsidR="008F6555" w:rsidRDefault="008F6555" w:rsidP="00F267D9">
      <w:pPr>
        <w:rPr>
          <w:sz w:val="24"/>
          <w:szCs w:val="24"/>
        </w:rPr>
      </w:pPr>
    </w:p>
    <w:p w14:paraId="6EC618C3" w14:textId="77777777" w:rsidR="008F6555" w:rsidRPr="00F267D9" w:rsidRDefault="00B91506" w:rsidP="00F267D9">
      <w:pPr>
        <w:rPr>
          <w:sz w:val="24"/>
          <w:szCs w:val="24"/>
        </w:rPr>
      </w:pPr>
      <w:r>
        <w:rPr>
          <w:sz w:val="24"/>
          <w:szCs w:val="24"/>
        </w:rPr>
        <w:pict w14:anchorId="06A2B61F">
          <v:shape id="_x0000_i1039" type="#_x0000_t75" style="width:390pt;height:301.5pt">
            <v:imagedata r:id="rId20" o:title="product type"/>
          </v:shape>
        </w:pict>
      </w:r>
    </w:p>
    <w:p w14:paraId="40B0E5F4" w14:textId="77777777" w:rsidR="00032FB8" w:rsidRDefault="00032FB8" w:rsidP="00FD16F7">
      <w:pPr>
        <w:rPr>
          <w:sz w:val="24"/>
          <w:szCs w:val="24"/>
        </w:rPr>
      </w:pPr>
    </w:p>
    <w:p w14:paraId="5D7297E2" w14:textId="77777777" w:rsidR="001828F2" w:rsidRDefault="001828F2" w:rsidP="001828F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Traders can see product and reviews in them</w:t>
      </w:r>
    </w:p>
    <w:p w14:paraId="10399591" w14:textId="77777777" w:rsidR="000442A7" w:rsidRPr="001828F2" w:rsidRDefault="000442A7" w:rsidP="000442A7"/>
    <w:p w14:paraId="0C2B94B3" w14:textId="77777777" w:rsidR="001828F2" w:rsidRDefault="00F80452" w:rsidP="001828F2">
      <w:pPr>
        <w:rPr>
          <w:sz w:val="24"/>
          <w:szCs w:val="24"/>
        </w:rPr>
      </w:pPr>
      <w:r>
        <w:rPr>
          <w:noProof/>
        </w:rPr>
        <w:pict w14:anchorId="2B31814E">
          <v:shape id="_x0000_s1040" type="#_x0000_t75" style="position:absolute;margin-left:0;margin-top:0;width:450.6pt;height:353.4pt;z-index:251659264;mso-position-horizontal:left;mso-position-horizontal-relative:text;mso-position-vertical-relative:text">
            <v:imagedata r:id="rId21" o:title="screencapture-127-0-0-1-8080-apex-f-2020-06-18-19_19_49"/>
            <w10:wrap type="square" side="right"/>
          </v:shape>
        </w:pict>
      </w:r>
      <w:r w:rsidR="001828F2">
        <w:rPr>
          <w:sz w:val="24"/>
          <w:szCs w:val="24"/>
        </w:rPr>
        <w:br w:type="textWrapping" w:clear="all"/>
      </w:r>
    </w:p>
    <w:p w14:paraId="185877AE" w14:textId="77777777" w:rsidR="005004E7" w:rsidRDefault="005004E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EF45344" w14:textId="4491618F" w:rsidR="000442A7" w:rsidRDefault="000442A7" w:rsidP="000442A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Trader can view monthly sales report</w:t>
      </w:r>
    </w:p>
    <w:p w14:paraId="7E2B5967" w14:textId="77777777" w:rsidR="000442A7" w:rsidRPr="000442A7" w:rsidRDefault="00B91506" w:rsidP="000442A7">
      <w:pPr>
        <w:rPr>
          <w:sz w:val="24"/>
          <w:szCs w:val="24"/>
        </w:rPr>
      </w:pPr>
      <w:r>
        <w:rPr>
          <w:sz w:val="24"/>
          <w:szCs w:val="24"/>
        </w:rPr>
        <w:pict w14:anchorId="253A5019">
          <v:shape id="_x0000_i1040" type="#_x0000_t75" style="width:450.75pt;height:554.25pt">
            <v:imagedata r:id="rId22" o:title="monthly sale report"/>
          </v:shape>
        </w:pict>
      </w:r>
    </w:p>
    <w:p w14:paraId="6011AE71" w14:textId="77777777" w:rsidR="00032FB8" w:rsidRDefault="00032FB8" w:rsidP="00FD16F7">
      <w:pPr>
        <w:rPr>
          <w:sz w:val="24"/>
          <w:szCs w:val="24"/>
        </w:rPr>
      </w:pPr>
    </w:p>
    <w:p w14:paraId="215DFFCB" w14:textId="77777777" w:rsidR="00032FB8" w:rsidRDefault="00032FB8" w:rsidP="00FD16F7">
      <w:pPr>
        <w:rPr>
          <w:sz w:val="24"/>
          <w:szCs w:val="24"/>
        </w:rPr>
      </w:pPr>
    </w:p>
    <w:p w14:paraId="2E2AC0F3" w14:textId="77777777" w:rsidR="00032FB8" w:rsidRDefault="00032FB8" w:rsidP="00FD16F7">
      <w:pPr>
        <w:rPr>
          <w:sz w:val="24"/>
          <w:szCs w:val="24"/>
        </w:rPr>
      </w:pPr>
    </w:p>
    <w:p w14:paraId="3938F894" w14:textId="77777777" w:rsidR="00032FB8" w:rsidRDefault="00032FB8" w:rsidP="00FD16F7">
      <w:pPr>
        <w:rPr>
          <w:sz w:val="24"/>
          <w:szCs w:val="24"/>
        </w:rPr>
      </w:pPr>
    </w:p>
    <w:p w14:paraId="59A5187C" w14:textId="77777777" w:rsidR="000442A7" w:rsidRDefault="000442A7" w:rsidP="000442A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Trader can view same monthly sales report in pie chart</w:t>
      </w:r>
    </w:p>
    <w:p w14:paraId="2DA93B45" w14:textId="77777777" w:rsidR="000442A7" w:rsidRDefault="000442A7" w:rsidP="000442A7">
      <w:pPr>
        <w:rPr>
          <w:sz w:val="24"/>
          <w:szCs w:val="24"/>
        </w:rPr>
      </w:pPr>
    </w:p>
    <w:p w14:paraId="505380F6" w14:textId="77777777" w:rsidR="000442A7" w:rsidRDefault="00B91506" w:rsidP="000442A7">
      <w:pPr>
        <w:rPr>
          <w:sz w:val="24"/>
          <w:szCs w:val="24"/>
        </w:rPr>
      </w:pPr>
      <w:r>
        <w:rPr>
          <w:sz w:val="24"/>
          <w:szCs w:val="24"/>
        </w:rPr>
        <w:pict w14:anchorId="491FA2DA">
          <v:shape id="_x0000_i1041" type="#_x0000_t75" style="width:450.75pt;height:360.75pt">
            <v:imagedata r:id="rId23" o:title="sale report"/>
          </v:shape>
        </w:pict>
      </w:r>
    </w:p>
    <w:p w14:paraId="2E872E5E" w14:textId="77777777" w:rsidR="000442A7" w:rsidRDefault="000442A7" w:rsidP="000442A7">
      <w:pPr>
        <w:rPr>
          <w:sz w:val="24"/>
          <w:szCs w:val="24"/>
        </w:rPr>
      </w:pPr>
    </w:p>
    <w:p w14:paraId="16D73764" w14:textId="077F4914" w:rsidR="00032FB8" w:rsidRPr="00F80452" w:rsidRDefault="003F5D03" w:rsidP="00FD16F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F80452">
        <w:rPr>
          <w:sz w:val="24"/>
          <w:szCs w:val="24"/>
        </w:rPr>
        <w:t>Trader can view order details</w:t>
      </w:r>
      <w:r w:rsidR="00B91506">
        <w:rPr>
          <w:sz w:val="24"/>
          <w:szCs w:val="24"/>
        </w:rPr>
        <w:pict w14:anchorId="5DB761E1">
          <v:shape id="_x0000_i1042" type="#_x0000_t75" style="width:450.75pt;height:237pt">
            <v:imagedata r:id="rId24" o:title="order details"/>
          </v:shape>
        </w:pict>
      </w:r>
    </w:p>
    <w:p w14:paraId="5974BFB5" w14:textId="77777777" w:rsidR="00127D8D" w:rsidRDefault="00127D8D" w:rsidP="000A7E9A">
      <w:pPr>
        <w:rPr>
          <w:sz w:val="24"/>
          <w:szCs w:val="24"/>
        </w:rPr>
      </w:pPr>
    </w:p>
    <w:p w14:paraId="6EEB6E6C" w14:textId="77777777" w:rsidR="00CA68AD" w:rsidRDefault="00CA68AD" w:rsidP="00CA68AD">
      <w:pPr>
        <w:rPr>
          <w:sz w:val="24"/>
          <w:szCs w:val="24"/>
        </w:rPr>
      </w:pPr>
    </w:p>
    <w:p w14:paraId="58F8261C" w14:textId="77777777" w:rsidR="00D90D4A" w:rsidRDefault="00D90D4A" w:rsidP="00D90D4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Trader can logout from their profile</w:t>
      </w:r>
    </w:p>
    <w:p w14:paraId="42DAEA32" w14:textId="77777777" w:rsidR="00D90D4A" w:rsidRDefault="00B91506" w:rsidP="00D90D4A">
      <w:pPr>
        <w:rPr>
          <w:sz w:val="24"/>
          <w:szCs w:val="24"/>
        </w:rPr>
      </w:pPr>
      <w:r>
        <w:rPr>
          <w:sz w:val="24"/>
          <w:szCs w:val="24"/>
        </w:rPr>
        <w:pict w14:anchorId="5F32E907">
          <v:shape id="_x0000_i1043" type="#_x0000_t75" style="width:450.75pt;height:383.25pt">
            <v:imagedata r:id="rId25" o:title="dashboard"/>
          </v:shape>
        </w:pict>
      </w:r>
    </w:p>
    <w:p w14:paraId="63575AD3" w14:textId="77777777" w:rsidR="00A93FEA" w:rsidRDefault="00A93FEA" w:rsidP="00D90D4A">
      <w:pPr>
        <w:rPr>
          <w:sz w:val="24"/>
          <w:szCs w:val="24"/>
        </w:rPr>
      </w:pPr>
    </w:p>
    <w:p w14:paraId="2944489D" w14:textId="77777777" w:rsidR="00A93FEA" w:rsidRPr="00D90D4A" w:rsidRDefault="00A93FEA" w:rsidP="00D90D4A">
      <w:pPr>
        <w:rPr>
          <w:sz w:val="24"/>
          <w:szCs w:val="24"/>
        </w:rPr>
      </w:pPr>
    </w:p>
    <w:sectPr w:rsidR="00A93FEA" w:rsidRPr="00D90D4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4D4527D"/>
    <w:multiLevelType w:val="hybridMultilevel"/>
    <w:tmpl w:val="A17CAA5C"/>
    <w:lvl w:ilvl="0" w:tplc="67048C5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7C98"/>
    <w:rsid w:val="000220B1"/>
    <w:rsid w:val="000319B3"/>
    <w:rsid w:val="00032FB8"/>
    <w:rsid w:val="000442A7"/>
    <w:rsid w:val="00047D9F"/>
    <w:rsid w:val="00093156"/>
    <w:rsid w:val="000A7E9A"/>
    <w:rsid w:val="001217DA"/>
    <w:rsid w:val="00122CCA"/>
    <w:rsid w:val="00127D8D"/>
    <w:rsid w:val="001828F2"/>
    <w:rsid w:val="00212D36"/>
    <w:rsid w:val="002E61E0"/>
    <w:rsid w:val="002F5DDE"/>
    <w:rsid w:val="003846E7"/>
    <w:rsid w:val="00387546"/>
    <w:rsid w:val="003F5D03"/>
    <w:rsid w:val="004A2073"/>
    <w:rsid w:val="004D6A7B"/>
    <w:rsid w:val="005004E7"/>
    <w:rsid w:val="00574E17"/>
    <w:rsid w:val="005C0F34"/>
    <w:rsid w:val="0062165E"/>
    <w:rsid w:val="006511A4"/>
    <w:rsid w:val="006A489E"/>
    <w:rsid w:val="006B412E"/>
    <w:rsid w:val="006D2EA2"/>
    <w:rsid w:val="0076442D"/>
    <w:rsid w:val="007C03B6"/>
    <w:rsid w:val="007D21EF"/>
    <w:rsid w:val="007D5A10"/>
    <w:rsid w:val="008C36B4"/>
    <w:rsid w:val="008C608E"/>
    <w:rsid w:val="008F6555"/>
    <w:rsid w:val="00910E35"/>
    <w:rsid w:val="009A1B5F"/>
    <w:rsid w:val="00A00AC9"/>
    <w:rsid w:val="00A34968"/>
    <w:rsid w:val="00A93FEA"/>
    <w:rsid w:val="00AA7C98"/>
    <w:rsid w:val="00B1756A"/>
    <w:rsid w:val="00B226EA"/>
    <w:rsid w:val="00B61BF3"/>
    <w:rsid w:val="00B671F6"/>
    <w:rsid w:val="00B91506"/>
    <w:rsid w:val="00BE0EB3"/>
    <w:rsid w:val="00BF2CB1"/>
    <w:rsid w:val="00CA68AD"/>
    <w:rsid w:val="00CC4F2D"/>
    <w:rsid w:val="00CD5200"/>
    <w:rsid w:val="00D455A8"/>
    <w:rsid w:val="00D90D4A"/>
    <w:rsid w:val="00E26CFD"/>
    <w:rsid w:val="00E54A7E"/>
    <w:rsid w:val="00E55E8C"/>
    <w:rsid w:val="00E63370"/>
    <w:rsid w:val="00E641B0"/>
    <w:rsid w:val="00E86D59"/>
    <w:rsid w:val="00EA2BA9"/>
    <w:rsid w:val="00ED4BAE"/>
    <w:rsid w:val="00EE5FEF"/>
    <w:rsid w:val="00F07060"/>
    <w:rsid w:val="00F267D9"/>
    <w:rsid w:val="00F32821"/>
    <w:rsid w:val="00F80452"/>
    <w:rsid w:val="00FA0429"/>
    <w:rsid w:val="00FA1DAC"/>
    <w:rsid w:val="00FC7933"/>
    <w:rsid w:val="00FD16F7"/>
    <w:rsid w:val="00FD1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1"/>
    <o:shapelayout v:ext="edit">
      <o:idmap v:ext="edit" data="1"/>
    </o:shapelayout>
  </w:shapeDefaults>
  <w:decimalSymbol w:val="."/>
  <w:listSeparator w:val=","/>
  <w14:docId w14:val="2AC0067C"/>
  <w15:chartTrackingRefBased/>
  <w15:docId w15:val="{452697FA-6F29-47C6-90B0-1672FFD7C5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US" w:eastAsia="en-US" w:bidi="ne-NP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2B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11A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A2BA9"/>
    <w:rPr>
      <w:rFonts w:asciiTheme="majorHAnsi" w:eastAsiaTheme="majorEastAsia" w:hAnsiTheme="majorHAnsi" w:cstheme="majorBidi"/>
      <w:color w:val="2E74B5" w:themeColor="accent1" w:themeShade="BF"/>
      <w:sz w:val="26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14</Pages>
  <Words>148</Words>
  <Characters>849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Rajbanshi, Dikson (Student)</cp:lastModifiedBy>
  <cp:revision>83</cp:revision>
  <dcterms:created xsi:type="dcterms:W3CDTF">2020-06-18T04:22:00Z</dcterms:created>
  <dcterms:modified xsi:type="dcterms:W3CDTF">2020-06-18T14:27:00Z</dcterms:modified>
</cp:coreProperties>
</file>